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CF3F" w14:textId="77777777" w:rsidR="00FE604B" w:rsidRDefault="00FE604B" w:rsidP="00FE604B">
      <w:pPr>
        <w:spacing w:after="117"/>
        <w:ind w:left="3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71697D" wp14:editId="23E8A3EC">
            <wp:extent cx="2724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0B6980" w14:textId="3444F7FD" w:rsidR="00FE604B" w:rsidRDefault="00FE604B" w:rsidP="00FE604B">
      <w:pPr>
        <w:spacing w:after="141"/>
        <w:ind w:left="3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Student Technology Fee Advisory Committee Meeting Agenda </w:t>
      </w:r>
    </w:p>
    <w:p w14:paraId="302EE76F" w14:textId="35145457" w:rsidR="00FE604B" w:rsidRDefault="00FE604B" w:rsidP="00FE604B">
      <w:pPr>
        <w:spacing w:after="18"/>
        <w:ind w:left="356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Wednesday, Nov.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1:00pm-2:00pm TS Room 036</w:t>
      </w:r>
    </w:p>
    <w:p w14:paraId="479D4E12" w14:textId="77777777" w:rsidR="00FE604B" w:rsidRDefault="00FE604B" w:rsidP="00FE604B">
      <w:pPr>
        <w:ind w:left="720" w:hanging="360"/>
      </w:pPr>
    </w:p>
    <w:p w14:paraId="4D53D867" w14:textId="77777777" w:rsid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04AB899" w14:textId="78C8E05A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6E05803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37625" w14:textId="7232F63C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281D587B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3FB07" w14:textId="3A3336D6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59CB957E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89A8E9" w14:textId="6087E60D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58917276" w14:textId="6FBECB57" w:rsidR="00FE604B" w:rsidRP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UTIS</w:t>
      </w:r>
    </w:p>
    <w:p w14:paraId="058BBB79" w14:textId="1C84A04D" w:rsid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Others</w:t>
      </w:r>
    </w:p>
    <w:p w14:paraId="27065D3A" w14:textId="77777777" w:rsidR="00FE604B" w:rsidRPr="00FE604B" w:rsidRDefault="00FE604B" w:rsidP="00FE6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9B9114" w14:textId="6C577322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71E8DE47" w14:textId="0E177E52" w:rsidR="00FE604B" w:rsidRP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Budget Update</w:t>
      </w:r>
    </w:p>
    <w:p w14:paraId="3655C5AA" w14:textId="260167C1" w:rsidR="00FE604B" w:rsidRPr="00FE604B" w:rsidRDefault="00FE604B" w:rsidP="00FE60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STF Expenditures</w:t>
      </w:r>
    </w:p>
    <w:p w14:paraId="1EF61E86" w14:textId="4990FF87" w:rsidR="00FE604B" w:rsidRPr="00FE604B" w:rsidRDefault="00FE604B" w:rsidP="00FE60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Other Budgetary Items</w:t>
      </w:r>
    </w:p>
    <w:p w14:paraId="5AA7CD29" w14:textId="79644A4F" w:rsidR="00FE604B" w:rsidRP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Rubric Examples</w:t>
      </w:r>
    </w:p>
    <w:p w14:paraId="1783A3C6" w14:textId="79E45346" w:rsid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Team Site – Structure and Function</w:t>
      </w:r>
    </w:p>
    <w:p w14:paraId="475BAE26" w14:textId="77777777" w:rsidR="00FE604B" w:rsidRPr="00FE604B" w:rsidRDefault="00FE604B" w:rsidP="00FE6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357585" w14:textId="1DB7083B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97A568B" w14:textId="78125DC9" w:rsidR="00FE604B" w:rsidRP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 xml:space="preserve">Rubric Development </w:t>
      </w:r>
    </w:p>
    <w:p w14:paraId="26B474AA" w14:textId="73A4D2B7" w:rsidR="00FE604B" w:rsidRP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STF Funding Request (our first!)</w:t>
      </w:r>
    </w:p>
    <w:p w14:paraId="1534A980" w14:textId="2334BC40" w:rsidR="00FE604B" w:rsidRDefault="00FE604B" w:rsidP="00FE6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04B">
        <w:rPr>
          <w:rFonts w:ascii="Times New Roman" w:hAnsi="Times New Roman" w:cs="Times New Roman"/>
          <w:sz w:val="24"/>
          <w:szCs w:val="24"/>
        </w:rPr>
        <w:t>Any other new business</w:t>
      </w:r>
    </w:p>
    <w:p w14:paraId="3926B1ED" w14:textId="77777777" w:rsidR="00FE604B" w:rsidRPr="00FE604B" w:rsidRDefault="00FE604B" w:rsidP="00FE60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8BFE1B" w14:textId="2B7B8EEE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3E27047F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3823AD" w14:textId="7133C8DE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AADE01C" w14:textId="77777777" w:rsidR="00FE604B" w:rsidRPr="00FE604B" w:rsidRDefault="00FE604B" w:rsidP="00FE60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F18D5" w14:textId="71111109" w:rsidR="00FE604B" w:rsidRPr="00FE604B" w:rsidRDefault="00FE604B" w:rsidP="00FE6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60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FE604B" w:rsidRPr="00FE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B"/>
    <w:rsid w:val="00234D45"/>
    <w:rsid w:val="00493DAA"/>
    <w:rsid w:val="0060281D"/>
    <w:rsid w:val="00652DF2"/>
    <w:rsid w:val="00712928"/>
    <w:rsid w:val="00A10F42"/>
    <w:rsid w:val="00DD2A70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A34B"/>
  <w15:chartTrackingRefBased/>
  <w15:docId w15:val="{CB103857-1997-4295-B9DE-34C56BF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Clegorne</dc:creator>
  <cp:keywords/>
  <dc:description/>
  <cp:lastModifiedBy>Shenee Owens</cp:lastModifiedBy>
  <cp:revision>2</cp:revision>
  <dcterms:created xsi:type="dcterms:W3CDTF">2018-11-09T16:36:00Z</dcterms:created>
  <dcterms:modified xsi:type="dcterms:W3CDTF">2018-11-09T16:36:00Z</dcterms:modified>
</cp:coreProperties>
</file>